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8263" w14:textId="6FF3BCAF" w:rsidR="00E16D91" w:rsidRPr="003D4A8C" w:rsidRDefault="00152F15" w:rsidP="00E16D91">
      <w:pPr>
        <w:jc w:val="both"/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24186B78" wp14:editId="4CE55CB9">
            <wp:simplePos x="0" y="0"/>
            <wp:positionH relativeFrom="column">
              <wp:posOffset>4699000</wp:posOffset>
            </wp:positionH>
            <wp:positionV relativeFrom="paragraph">
              <wp:posOffset>-399336</wp:posOffset>
            </wp:positionV>
            <wp:extent cx="951865" cy="1693837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C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22" cy="17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58">
        <w:rPr>
          <w:rFonts w:cs="Arial"/>
          <w:b/>
        </w:rPr>
        <w:t xml:space="preserve">BSCP </w:t>
      </w:r>
      <w:r w:rsidR="00E16D91" w:rsidRPr="003D4A8C">
        <w:rPr>
          <w:rFonts w:cs="Arial"/>
          <w:b/>
        </w:rPr>
        <w:t>CASE REVIEW REFERRAL FORM</w:t>
      </w:r>
    </w:p>
    <w:p w14:paraId="25A60E25" w14:textId="75D7B97C" w:rsidR="00E16D91" w:rsidRPr="003D4A8C" w:rsidRDefault="00E16D91" w:rsidP="00E16D91">
      <w:pPr>
        <w:jc w:val="both"/>
        <w:rPr>
          <w:rFonts w:cs="Arial"/>
          <w:b/>
        </w:rPr>
      </w:pPr>
    </w:p>
    <w:p w14:paraId="6E7976C8" w14:textId="64EC6077" w:rsidR="00E16D91" w:rsidRPr="003D4A8C" w:rsidRDefault="00E16D91" w:rsidP="00E16D91">
      <w:pPr>
        <w:pStyle w:val="Caption"/>
        <w:jc w:val="left"/>
        <w:rPr>
          <w:rFonts w:ascii="Arial" w:hAnsi="Arial" w:cs="Arial"/>
          <w:sz w:val="24"/>
        </w:rPr>
      </w:pPr>
      <w:r w:rsidRPr="003D4A8C">
        <w:rPr>
          <w:rFonts w:ascii="Arial" w:hAnsi="Arial" w:cs="Arial"/>
          <w:sz w:val="24"/>
        </w:rPr>
        <w:t xml:space="preserve">BROMLEY SAFEGUARDING CHILDREN </w:t>
      </w:r>
      <w:r w:rsidR="00EA2A58">
        <w:rPr>
          <w:rFonts w:ascii="Arial" w:hAnsi="Arial" w:cs="Arial"/>
          <w:sz w:val="24"/>
        </w:rPr>
        <w:t>PARTNERSHIP</w:t>
      </w:r>
    </w:p>
    <w:p w14:paraId="44CED296" w14:textId="77777777" w:rsidR="00E16D91" w:rsidRPr="003D4A8C" w:rsidRDefault="00E16D91" w:rsidP="00E16D91">
      <w:pPr>
        <w:rPr>
          <w:rFonts w:cs="Arial"/>
        </w:rPr>
      </w:pPr>
      <w:r w:rsidRPr="003D4A8C">
        <w:rPr>
          <w:rFonts w:cs="Arial"/>
          <w:b/>
          <w:bCs/>
        </w:rPr>
        <w:t>Bromley Civic Centre, Stockwell Close, Bromley, Kent, BR1 3UH</w:t>
      </w:r>
    </w:p>
    <w:p w14:paraId="4D71AF1D" w14:textId="08A7C84C" w:rsidR="00E16D91" w:rsidRPr="003D4A8C" w:rsidRDefault="00E16D91" w:rsidP="00E16D91">
      <w:pPr>
        <w:rPr>
          <w:rFonts w:cs="Arial"/>
          <w:b/>
        </w:rPr>
      </w:pPr>
      <w:r w:rsidRPr="003D4A8C">
        <w:rPr>
          <w:rFonts w:cs="Arial"/>
          <w:b/>
        </w:rPr>
        <w:t xml:space="preserve">Completed Form should be sent to BSCB Office at </w:t>
      </w:r>
      <w:hyperlink r:id="rId5" w:history="1">
        <w:r w:rsidR="00EA2A58" w:rsidRPr="00EF2F4D">
          <w:rPr>
            <w:rStyle w:val="Hyperlink"/>
            <w:rFonts w:eastAsiaTheme="majorEastAsia" w:cs="Arial"/>
            <w:b/>
          </w:rPr>
          <w:t>bscp@bromley.gov.uk</w:t>
        </w:r>
      </w:hyperlink>
      <w:r w:rsidRPr="003D4A8C">
        <w:rPr>
          <w:rFonts w:cs="Arial"/>
          <w:b/>
        </w:rPr>
        <w:t>.</w:t>
      </w:r>
    </w:p>
    <w:p w14:paraId="1D57D796" w14:textId="77777777" w:rsidR="00E16D91" w:rsidRPr="003D4A8C" w:rsidRDefault="00E16D91" w:rsidP="00E16D91">
      <w:pPr>
        <w:rPr>
          <w:rFonts w:cs="Arial"/>
        </w:rPr>
      </w:pPr>
    </w:p>
    <w:p w14:paraId="4DF6461F" w14:textId="668C7ABA" w:rsidR="00E16D91" w:rsidRPr="003D4A8C" w:rsidRDefault="00E16D91" w:rsidP="00E16D91">
      <w:pPr>
        <w:jc w:val="center"/>
        <w:rPr>
          <w:rFonts w:cs="Arial"/>
          <w:b/>
          <w:bCs/>
          <w:u w:val="single"/>
        </w:rPr>
      </w:pPr>
      <w:r w:rsidRPr="003D4A8C">
        <w:rPr>
          <w:rFonts w:cs="Arial"/>
          <w:b/>
          <w:bCs/>
          <w:u w:val="single"/>
        </w:rPr>
        <w:t>BSC</w:t>
      </w:r>
      <w:r w:rsidR="00152F15">
        <w:rPr>
          <w:rFonts w:cs="Arial"/>
          <w:b/>
          <w:bCs/>
          <w:u w:val="single"/>
        </w:rPr>
        <w:t>P</w:t>
      </w:r>
      <w:r w:rsidRPr="003D4A8C">
        <w:rPr>
          <w:rFonts w:cs="Arial"/>
          <w:b/>
          <w:bCs/>
          <w:u w:val="single"/>
        </w:rPr>
        <w:t xml:space="preserve"> CASE REVIEW REFERRAL FORM</w:t>
      </w:r>
    </w:p>
    <w:p w14:paraId="7BECE8AD" w14:textId="77777777" w:rsidR="00E16D91" w:rsidRPr="003D4A8C" w:rsidRDefault="00E16D91" w:rsidP="00E16D91">
      <w:pPr>
        <w:jc w:val="both"/>
        <w:rPr>
          <w:rFonts w:cs="Arial"/>
          <w:b/>
          <w:bCs/>
          <w:u w:val="single"/>
        </w:rPr>
      </w:pPr>
    </w:p>
    <w:p w14:paraId="4AA737BF" w14:textId="392EDA2D" w:rsidR="00E16D91" w:rsidRPr="003D4A8C" w:rsidRDefault="00E16D91" w:rsidP="00E16D91">
      <w:pPr>
        <w:spacing w:before="120" w:after="120"/>
        <w:rPr>
          <w:rFonts w:cs="Arial"/>
          <w:b/>
          <w:i/>
        </w:rPr>
      </w:pPr>
      <w:r w:rsidRPr="003D4A8C">
        <w:rPr>
          <w:rFonts w:cs="Arial"/>
          <w:b/>
          <w:i/>
        </w:rPr>
        <w:t>There is an expectation that this referral has been agreed and evidenced within your agency and that it is likely to meet the S</w:t>
      </w:r>
      <w:r w:rsidR="00152F15">
        <w:rPr>
          <w:rFonts w:cs="Arial"/>
          <w:b/>
          <w:i/>
        </w:rPr>
        <w:t>PR</w:t>
      </w:r>
      <w:r w:rsidRPr="003D4A8C">
        <w:rPr>
          <w:rFonts w:cs="Arial"/>
          <w:b/>
          <w:i/>
        </w:rPr>
        <w:t xml:space="preserve"> criteria or is sufficiently a serious incident to meet the criteria for a BSC</w:t>
      </w:r>
      <w:r w:rsidR="00152F15">
        <w:rPr>
          <w:rFonts w:cs="Arial"/>
          <w:b/>
          <w:i/>
        </w:rPr>
        <w:t>P</w:t>
      </w:r>
      <w:r w:rsidRPr="003D4A8C">
        <w:rPr>
          <w:rFonts w:cs="Arial"/>
          <w:b/>
          <w:i/>
        </w:rPr>
        <w:t xml:space="preserve"> Multi-Agency Review.</w:t>
      </w:r>
    </w:p>
    <w:p w14:paraId="0C1280D1" w14:textId="77777777" w:rsidR="00E16D91" w:rsidRPr="003D4A8C" w:rsidRDefault="00E16D91" w:rsidP="00E16D91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16D91" w:rsidRPr="003D4A8C" w14:paraId="279C1E0C" w14:textId="77777777" w:rsidTr="009776FE">
        <w:trPr>
          <w:trHeight w:val="396"/>
        </w:trPr>
        <w:tc>
          <w:tcPr>
            <w:tcW w:w="9039" w:type="dxa"/>
          </w:tcPr>
          <w:p w14:paraId="3CE4910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Date of Referral:</w:t>
            </w:r>
          </w:p>
        </w:tc>
      </w:tr>
      <w:tr w:rsidR="00E16D91" w:rsidRPr="003D4A8C" w14:paraId="55F5DE0A" w14:textId="77777777" w:rsidTr="009776FE">
        <w:trPr>
          <w:trHeight w:val="415"/>
        </w:trPr>
        <w:tc>
          <w:tcPr>
            <w:tcW w:w="9039" w:type="dxa"/>
          </w:tcPr>
          <w:p w14:paraId="2B3972CD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Name of Referrer:</w:t>
            </w:r>
          </w:p>
        </w:tc>
      </w:tr>
      <w:tr w:rsidR="00E16D91" w:rsidRPr="003D4A8C" w14:paraId="37CF9BDC" w14:textId="77777777" w:rsidTr="009776FE">
        <w:trPr>
          <w:trHeight w:val="407"/>
        </w:trPr>
        <w:tc>
          <w:tcPr>
            <w:tcW w:w="9039" w:type="dxa"/>
          </w:tcPr>
          <w:p w14:paraId="54540EFB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Referrer Agency:</w:t>
            </w:r>
          </w:p>
        </w:tc>
      </w:tr>
      <w:tr w:rsidR="00E16D91" w:rsidRPr="003D4A8C" w14:paraId="02D79AF1" w14:textId="77777777" w:rsidTr="009776FE">
        <w:trPr>
          <w:trHeight w:val="407"/>
        </w:trPr>
        <w:tc>
          <w:tcPr>
            <w:tcW w:w="9039" w:type="dxa"/>
          </w:tcPr>
          <w:p w14:paraId="329B173F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Job Title:</w:t>
            </w:r>
          </w:p>
        </w:tc>
      </w:tr>
      <w:tr w:rsidR="00E16D91" w:rsidRPr="003D4A8C" w14:paraId="34036F6C" w14:textId="77777777" w:rsidTr="009776FE">
        <w:tc>
          <w:tcPr>
            <w:tcW w:w="9039" w:type="dxa"/>
          </w:tcPr>
          <w:p w14:paraId="245FB4DE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Address/Email Address:</w:t>
            </w:r>
          </w:p>
          <w:p w14:paraId="06AA6DAA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533DC209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349C4B7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Telephone Number:</w:t>
            </w:r>
          </w:p>
          <w:p w14:paraId="400C541B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35645" w:rsidRPr="003D4A8C" w14:paraId="1CFF17E5" w14:textId="77777777" w:rsidTr="009776FE">
        <w:tc>
          <w:tcPr>
            <w:tcW w:w="9039" w:type="dxa"/>
          </w:tcPr>
          <w:p w14:paraId="02D64407" w14:textId="0B8D7477" w:rsidR="00A35645" w:rsidRDefault="00A35645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 of notified </w:t>
            </w:r>
            <w:proofErr w:type="spellStart"/>
            <w:r>
              <w:rPr>
                <w:rFonts w:cs="Arial"/>
                <w:b/>
                <w:bCs/>
              </w:rPr>
              <w:t>BSC</w:t>
            </w:r>
            <w:r w:rsidR="00152F15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Board</w:t>
            </w:r>
            <w:proofErr w:type="spellEnd"/>
            <w:r>
              <w:rPr>
                <w:rFonts w:cs="Arial"/>
                <w:b/>
                <w:bCs/>
              </w:rPr>
              <w:t xml:space="preserve"> Member:</w:t>
            </w:r>
          </w:p>
          <w:p w14:paraId="70FC6016" w14:textId="77777777" w:rsidR="00A35645" w:rsidRPr="003D4A8C" w:rsidRDefault="00A35645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014465F7" w14:textId="77777777" w:rsidR="00E16D91" w:rsidRPr="003D4A8C" w:rsidRDefault="00E16D91" w:rsidP="00E16D91">
      <w:pPr>
        <w:jc w:val="both"/>
        <w:rPr>
          <w:rFonts w:cs="Arial"/>
        </w:rPr>
      </w:pPr>
    </w:p>
    <w:tbl>
      <w:tblPr>
        <w:tblpPr w:leftFromText="180" w:rightFromText="180" w:vertAnchor="text" w:horzAnchor="margin" w:tblpY="-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351"/>
      </w:tblGrid>
      <w:tr w:rsidR="00E16D91" w:rsidRPr="003D4A8C" w14:paraId="3A3C0E70" w14:textId="77777777" w:rsidTr="009776FE">
        <w:trPr>
          <w:trHeight w:val="372"/>
        </w:trPr>
        <w:tc>
          <w:tcPr>
            <w:tcW w:w="9039" w:type="dxa"/>
            <w:gridSpan w:val="2"/>
          </w:tcPr>
          <w:p w14:paraId="380869EE" w14:textId="77777777" w:rsidR="00A35645" w:rsidRDefault="00A35645" w:rsidP="009776FE">
            <w:pPr>
              <w:pStyle w:val="Heading1"/>
              <w:spacing w:before="0"/>
              <w:jc w:val="center"/>
              <w:rPr>
                <w:sz w:val="24"/>
                <w:szCs w:val="24"/>
              </w:rPr>
            </w:pPr>
          </w:p>
          <w:p w14:paraId="35D4A7F4" w14:textId="77777777" w:rsidR="00E16D91" w:rsidRPr="003D4A8C" w:rsidRDefault="00E16D91" w:rsidP="009776FE">
            <w:pPr>
              <w:pStyle w:val="Heading1"/>
              <w:spacing w:before="0"/>
              <w:jc w:val="center"/>
              <w:rPr>
                <w:caps/>
                <w:sz w:val="24"/>
                <w:szCs w:val="24"/>
              </w:rPr>
            </w:pPr>
            <w:r w:rsidRPr="003D4A8C">
              <w:rPr>
                <w:sz w:val="24"/>
                <w:szCs w:val="24"/>
              </w:rPr>
              <w:t>Case for consideration as:</w:t>
            </w:r>
          </w:p>
        </w:tc>
      </w:tr>
      <w:tr w:rsidR="00E16D91" w:rsidRPr="003D4A8C" w14:paraId="2C7D4BF2" w14:textId="77777777" w:rsidTr="009776FE">
        <w:trPr>
          <w:trHeight w:val="448"/>
        </w:trPr>
        <w:tc>
          <w:tcPr>
            <w:tcW w:w="5688" w:type="dxa"/>
          </w:tcPr>
          <w:p w14:paraId="2D02AD83" w14:textId="3528A8E4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S</w:t>
            </w:r>
            <w:r w:rsidR="00152F15">
              <w:rPr>
                <w:rFonts w:cs="Arial"/>
                <w:b/>
                <w:bCs/>
              </w:rPr>
              <w:t>afeguarding Practice</w:t>
            </w:r>
            <w:r w:rsidRPr="003D4A8C">
              <w:rPr>
                <w:rFonts w:cs="Arial"/>
                <w:b/>
                <w:bCs/>
              </w:rPr>
              <w:t xml:space="preserve"> Review</w:t>
            </w:r>
          </w:p>
        </w:tc>
        <w:tc>
          <w:tcPr>
            <w:tcW w:w="3351" w:type="dxa"/>
          </w:tcPr>
          <w:p w14:paraId="5AC757B9" w14:textId="77777777" w:rsidR="00E16D91" w:rsidRPr="003D4A8C" w:rsidRDefault="00E16D91" w:rsidP="009776FE">
            <w:pPr>
              <w:pStyle w:val="Heading1"/>
              <w:spacing w:before="0"/>
              <w:rPr>
                <w:sz w:val="24"/>
                <w:szCs w:val="24"/>
              </w:rPr>
            </w:pPr>
            <w:bookmarkStart w:id="0" w:name="_Toc372719771"/>
            <w:r w:rsidRPr="003D4A8C">
              <w:rPr>
                <w:caps/>
                <w:sz w:val="24"/>
                <w:szCs w:val="24"/>
              </w:rPr>
              <w:t>Yes/No</w:t>
            </w:r>
            <w:bookmarkEnd w:id="0"/>
          </w:p>
        </w:tc>
      </w:tr>
      <w:tr w:rsidR="00E16D91" w:rsidRPr="003D4A8C" w14:paraId="286D82BD" w14:textId="77777777" w:rsidTr="002F2AE0">
        <w:trPr>
          <w:trHeight w:val="425"/>
        </w:trPr>
        <w:tc>
          <w:tcPr>
            <w:tcW w:w="5688" w:type="dxa"/>
            <w:tcBorders>
              <w:bottom w:val="single" w:sz="4" w:space="0" w:color="auto"/>
            </w:tcBorders>
          </w:tcPr>
          <w:p w14:paraId="5DD7406E" w14:textId="7D9F5D4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 xml:space="preserve">Multi-Agency </w:t>
            </w:r>
            <w:r w:rsidR="00152F15">
              <w:rPr>
                <w:rFonts w:cs="Arial"/>
                <w:b/>
                <w:bCs/>
              </w:rPr>
              <w:t xml:space="preserve">Learning </w:t>
            </w:r>
            <w:r w:rsidRPr="003D4A8C">
              <w:rPr>
                <w:rFonts w:cs="Arial"/>
                <w:b/>
                <w:bCs/>
              </w:rPr>
              <w:t>Review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25CF9AAC" w14:textId="77777777" w:rsidR="00E16D91" w:rsidRPr="003D4A8C" w:rsidRDefault="00E16D91" w:rsidP="009776FE">
            <w:pPr>
              <w:pStyle w:val="Heading1"/>
              <w:spacing w:before="0"/>
              <w:rPr>
                <w:sz w:val="24"/>
                <w:szCs w:val="24"/>
              </w:rPr>
            </w:pPr>
            <w:bookmarkStart w:id="1" w:name="_Toc372719773"/>
            <w:r w:rsidRPr="003D4A8C">
              <w:rPr>
                <w:caps/>
                <w:sz w:val="24"/>
                <w:szCs w:val="24"/>
              </w:rPr>
              <w:t>Yes/No</w:t>
            </w:r>
            <w:bookmarkEnd w:id="1"/>
          </w:p>
        </w:tc>
      </w:tr>
      <w:tr w:rsidR="002F2AE0" w:rsidRPr="003D4A8C" w14:paraId="0B09C50D" w14:textId="77777777" w:rsidTr="002F2AE0">
        <w:trPr>
          <w:trHeight w:val="425"/>
        </w:trPr>
        <w:tc>
          <w:tcPr>
            <w:tcW w:w="5688" w:type="dxa"/>
            <w:tcBorders>
              <w:left w:val="nil"/>
              <w:right w:val="nil"/>
            </w:tcBorders>
          </w:tcPr>
          <w:p w14:paraId="0C3D66BA" w14:textId="77777777" w:rsidR="002F2AE0" w:rsidRPr="003D4A8C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14:paraId="2A9AADC9" w14:textId="77777777" w:rsidR="002F2AE0" w:rsidRPr="003D4A8C" w:rsidRDefault="002F2AE0" w:rsidP="009776FE">
            <w:pPr>
              <w:pStyle w:val="Heading1"/>
              <w:spacing w:before="0"/>
              <w:rPr>
                <w:caps/>
                <w:sz w:val="24"/>
                <w:szCs w:val="24"/>
              </w:rPr>
            </w:pPr>
          </w:p>
        </w:tc>
      </w:tr>
      <w:tr w:rsidR="002F2AE0" w:rsidRPr="003D4A8C" w14:paraId="4DACA239" w14:textId="77777777" w:rsidTr="009776FE">
        <w:trPr>
          <w:trHeight w:val="425"/>
        </w:trPr>
        <w:tc>
          <w:tcPr>
            <w:tcW w:w="5688" w:type="dxa"/>
          </w:tcPr>
          <w:p w14:paraId="10D92CB6" w14:textId="77777777" w:rsidR="002F2AE0" w:rsidRPr="003D4A8C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death (if applicable)</w:t>
            </w:r>
          </w:p>
        </w:tc>
        <w:tc>
          <w:tcPr>
            <w:tcW w:w="3351" w:type="dxa"/>
          </w:tcPr>
          <w:p w14:paraId="7695034D" w14:textId="77777777" w:rsidR="002F2AE0" w:rsidRPr="003D4A8C" w:rsidRDefault="002F2AE0" w:rsidP="009776FE">
            <w:pPr>
              <w:pStyle w:val="Heading1"/>
              <w:spacing w:before="0"/>
              <w:rPr>
                <w:caps/>
                <w:sz w:val="24"/>
                <w:szCs w:val="24"/>
              </w:rPr>
            </w:pPr>
          </w:p>
        </w:tc>
      </w:tr>
    </w:tbl>
    <w:p w14:paraId="72D84B48" w14:textId="77777777" w:rsidR="00E16D91" w:rsidRPr="003D4A8C" w:rsidRDefault="00E16D91" w:rsidP="00E16D91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16D91" w:rsidRPr="003D4A8C" w14:paraId="6A43D369" w14:textId="77777777" w:rsidTr="009776FE">
        <w:tc>
          <w:tcPr>
            <w:tcW w:w="9039" w:type="dxa"/>
          </w:tcPr>
          <w:p w14:paraId="6ECCFC8B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 xml:space="preserve">                                 </w:t>
            </w:r>
            <w:r w:rsidRPr="003D4A8C">
              <w:rPr>
                <w:rFonts w:cs="Arial"/>
                <w:b/>
                <w:bCs/>
                <w:u w:val="single"/>
              </w:rPr>
              <w:t>First name and Surname</w:t>
            </w:r>
            <w:r w:rsidRPr="003D4A8C">
              <w:rPr>
                <w:rFonts w:cs="Arial"/>
                <w:b/>
                <w:bCs/>
              </w:rPr>
              <w:t xml:space="preserve">                           </w:t>
            </w:r>
            <w:r w:rsidRPr="003D4A8C">
              <w:rPr>
                <w:rFonts w:cs="Arial"/>
                <w:b/>
                <w:bCs/>
                <w:u w:val="single"/>
              </w:rPr>
              <w:t>DOB</w:t>
            </w:r>
          </w:p>
          <w:p w14:paraId="49015635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535516E1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Parents:</w:t>
            </w:r>
          </w:p>
          <w:p w14:paraId="025B9799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ED3849A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6392CE61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2044631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49058F4E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Children:</w:t>
            </w:r>
          </w:p>
          <w:p w14:paraId="75578471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3980CC7A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D312DAD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2B21906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576A020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32E98DCC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Family Address:</w:t>
            </w:r>
          </w:p>
          <w:p w14:paraId="44F18EFC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20739DF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14:paraId="52A72262" w14:textId="77777777" w:rsidTr="009776FE">
        <w:tc>
          <w:tcPr>
            <w:tcW w:w="9039" w:type="dxa"/>
          </w:tcPr>
          <w:p w14:paraId="47125437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Child’s Ethnicity:</w:t>
            </w:r>
          </w:p>
          <w:p w14:paraId="25359022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14:paraId="12E72D24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14:paraId="49BB67D0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 Disability?</w:t>
            </w:r>
          </w:p>
          <w:p w14:paraId="358A7712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14:paraId="1C06C595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14:paraId="4AD6A903" w14:textId="77777777" w:rsidR="00E16D91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 xml:space="preserve">Child </w:t>
            </w:r>
            <w:r w:rsidR="002F2AE0">
              <w:rPr>
                <w:rFonts w:cs="Arial"/>
                <w:b/>
                <w:bCs/>
              </w:rPr>
              <w:t xml:space="preserve">currently </w:t>
            </w:r>
            <w:r w:rsidRPr="003D4A8C">
              <w:rPr>
                <w:rFonts w:cs="Arial"/>
                <w:b/>
                <w:bCs/>
              </w:rPr>
              <w:t xml:space="preserve">subject to </w:t>
            </w:r>
            <w:r w:rsidR="00B96DE7">
              <w:rPr>
                <w:rFonts w:cs="Arial"/>
                <w:b/>
                <w:bCs/>
              </w:rPr>
              <w:t>CP</w:t>
            </w:r>
            <w:r w:rsidRPr="003D4A8C">
              <w:rPr>
                <w:rFonts w:cs="Arial"/>
                <w:b/>
                <w:bCs/>
              </w:rPr>
              <w:t xml:space="preserve"> Plan</w:t>
            </w:r>
            <w:r w:rsidR="002F2AE0">
              <w:rPr>
                <w:rFonts w:cs="Arial"/>
                <w:b/>
                <w:bCs/>
              </w:rPr>
              <w:t xml:space="preserve"> (please </w:t>
            </w:r>
            <w:r w:rsidR="00B96DE7">
              <w:rPr>
                <w:rFonts w:cs="Arial"/>
                <w:b/>
                <w:bCs/>
              </w:rPr>
              <w:t>state</w:t>
            </w:r>
            <w:r w:rsidR="002F2AE0">
              <w:rPr>
                <w:rFonts w:cs="Arial"/>
                <w:b/>
                <w:bCs/>
              </w:rPr>
              <w:t xml:space="preserve"> reason)</w:t>
            </w:r>
            <w:r w:rsidRPr="003D4A8C">
              <w:rPr>
                <w:rFonts w:cs="Arial"/>
                <w:b/>
                <w:bCs/>
              </w:rPr>
              <w:t>?</w:t>
            </w:r>
          </w:p>
          <w:p w14:paraId="281EC7A9" w14:textId="77777777" w:rsidR="00B96DE7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14:paraId="3FDE63A1" w14:textId="77777777" w:rsidR="00B96DE7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14:paraId="51A0EB08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14:paraId="2565800E" w14:textId="77777777"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Child previously </w:t>
            </w:r>
            <w:r w:rsidRPr="003D4A8C">
              <w:rPr>
                <w:rFonts w:cs="Arial"/>
                <w:b/>
                <w:bCs/>
              </w:rPr>
              <w:t xml:space="preserve">subject to </w:t>
            </w:r>
            <w:r w:rsidR="00B96DE7">
              <w:rPr>
                <w:rFonts w:cs="Arial"/>
                <w:b/>
                <w:bCs/>
              </w:rPr>
              <w:t>CP</w:t>
            </w:r>
            <w:r w:rsidRPr="003D4A8C">
              <w:rPr>
                <w:rFonts w:cs="Arial"/>
                <w:b/>
                <w:bCs/>
              </w:rPr>
              <w:t xml:space="preserve"> Plan</w:t>
            </w:r>
            <w:r>
              <w:rPr>
                <w:rFonts w:cs="Arial"/>
                <w:b/>
                <w:bCs/>
              </w:rPr>
              <w:t xml:space="preserve"> (please </w:t>
            </w:r>
            <w:r w:rsidR="00B96DE7">
              <w:rPr>
                <w:rFonts w:cs="Arial"/>
                <w:b/>
                <w:bCs/>
              </w:rPr>
              <w:t>state</w:t>
            </w:r>
            <w:r>
              <w:rPr>
                <w:rFonts w:cs="Arial"/>
                <w:b/>
                <w:bCs/>
              </w:rPr>
              <w:t xml:space="preserve"> reason)?</w:t>
            </w:r>
          </w:p>
          <w:p w14:paraId="41EE4D03" w14:textId="77777777" w:rsidR="00B96DE7" w:rsidRPr="003D4A8C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14:paraId="6E0D4135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D8B7549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3A1F1BB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Legal Status of child?</w:t>
            </w:r>
          </w:p>
          <w:p w14:paraId="5676AC58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21BE91A6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26E65370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6D1BCA20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Agencies believed to be involved</w:t>
            </w:r>
          </w:p>
          <w:p w14:paraId="5E2610AE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755AC22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35D6E49A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00CB5CD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14:paraId="541821BC" w14:textId="77777777" w:rsidTr="009776FE">
        <w:tc>
          <w:tcPr>
            <w:tcW w:w="9039" w:type="dxa"/>
          </w:tcPr>
          <w:p w14:paraId="70DEEA2E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Please provide details of the incident:</w:t>
            </w:r>
          </w:p>
          <w:p w14:paraId="32CAEC16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2DCFC7C2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72F270F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6FA2C2A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467D0633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45639C2F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96B7FC2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4C10F04B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40DF5DA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14:paraId="7BF6F3F1" w14:textId="77777777" w:rsidTr="009776FE">
        <w:tc>
          <w:tcPr>
            <w:tcW w:w="9039" w:type="dxa"/>
          </w:tcPr>
          <w:p w14:paraId="3CD31C3D" w14:textId="6C325804" w:rsidR="00E16D91" w:rsidRPr="003D4A8C" w:rsidRDefault="00E16D91" w:rsidP="009776FE">
            <w:pPr>
              <w:suppressAutoHyphens/>
              <w:rPr>
                <w:rFonts w:cs="Arial"/>
                <w:b/>
              </w:rPr>
            </w:pPr>
            <w:r w:rsidRPr="003D4A8C">
              <w:rPr>
                <w:rFonts w:cs="Arial"/>
                <w:b/>
              </w:rPr>
              <w:t>Please indicate why you feel this meets the criteria for a S</w:t>
            </w:r>
            <w:r w:rsidR="00152F15">
              <w:rPr>
                <w:rFonts w:cs="Arial"/>
                <w:b/>
              </w:rPr>
              <w:t>afeguarding Practice</w:t>
            </w:r>
            <w:r w:rsidRPr="003D4A8C">
              <w:rPr>
                <w:rFonts w:cs="Arial"/>
                <w:b/>
              </w:rPr>
              <w:t xml:space="preserve"> Review/ Multi-agency </w:t>
            </w:r>
            <w:r w:rsidR="00152F15">
              <w:rPr>
                <w:rFonts w:cs="Arial"/>
                <w:b/>
              </w:rPr>
              <w:t xml:space="preserve">Learning </w:t>
            </w:r>
            <w:r w:rsidRPr="003D4A8C">
              <w:rPr>
                <w:rFonts w:cs="Arial"/>
                <w:b/>
              </w:rPr>
              <w:t>Review:</w:t>
            </w:r>
          </w:p>
          <w:p w14:paraId="09EF1C11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35146BBA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6B759735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936C7E3" w14:textId="77777777" w:rsidR="00E16D91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659F1E36" w14:textId="77777777" w:rsidR="00B96DE7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14:paraId="2456FA26" w14:textId="77777777" w:rsidR="00B96DE7" w:rsidRPr="003D4A8C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14:paraId="37C7594C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75B99C1C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6CA6E6C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59EFCC23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5F7739F2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14:paraId="1CBB8783" w14:textId="77777777" w:rsidTr="009776FE">
        <w:tc>
          <w:tcPr>
            <w:tcW w:w="9039" w:type="dxa"/>
          </w:tcPr>
          <w:p w14:paraId="4BF96E7E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What supporting information have you attached to this referral?</w:t>
            </w:r>
            <w:r w:rsidR="00B96DE7">
              <w:rPr>
                <w:rFonts w:cs="Arial"/>
                <w:b/>
                <w:bCs/>
              </w:rPr>
              <w:t xml:space="preserve"> Please attach chronology.</w:t>
            </w:r>
          </w:p>
          <w:p w14:paraId="3B10C10C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CCACB12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5ADD1F9E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7012E56F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1FF8C8E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263F8628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6E0A7044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2181C256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14:paraId="0A092ACC" w14:textId="77777777"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614A774B" w14:textId="77777777" w:rsidR="00E16D91" w:rsidRPr="003D4A8C" w:rsidRDefault="00E16D91" w:rsidP="00E16D91">
      <w:pPr>
        <w:jc w:val="both"/>
        <w:rPr>
          <w:rFonts w:cs="Arial"/>
          <w:b/>
          <w:bCs/>
        </w:rPr>
      </w:pPr>
    </w:p>
    <w:p w14:paraId="00CF55C3" w14:textId="77777777" w:rsidR="00E16D91" w:rsidRPr="003D4A8C" w:rsidRDefault="00E16D91" w:rsidP="00E16D91">
      <w:pPr>
        <w:jc w:val="both"/>
        <w:rPr>
          <w:rFonts w:cs="Arial"/>
          <w:b/>
          <w:bCs/>
        </w:rPr>
      </w:pPr>
      <w:r w:rsidRPr="003D4A8C">
        <w:rPr>
          <w:rFonts w:cs="Arial"/>
          <w:b/>
          <w:bCs/>
        </w:rPr>
        <w:t>Signed……………………………………………..</w:t>
      </w:r>
      <w:r w:rsidRPr="003D4A8C">
        <w:rPr>
          <w:rFonts w:cs="Arial"/>
          <w:b/>
          <w:bCs/>
        </w:rPr>
        <w:tab/>
      </w:r>
      <w:r w:rsidRPr="003D4A8C">
        <w:rPr>
          <w:rFonts w:cs="Arial"/>
          <w:b/>
          <w:bCs/>
        </w:rPr>
        <w:tab/>
        <w:t>Date…………………….</w:t>
      </w:r>
    </w:p>
    <w:p w14:paraId="2D19C154" w14:textId="77777777" w:rsidR="00E16D91" w:rsidRPr="003D4A8C" w:rsidRDefault="00E16D91" w:rsidP="00E16D91">
      <w:pPr>
        <w:jc w:val="both"/>
        <w:rPr>
          <w:rFonts w:cs="Arial"/>
          <w:b/>
        </w:rPr>
      </w:pPr>
    </w:p>
    <w:p w14:paraId="501A82CA" w14:textId="0BE7DECC" w:rsidR="00956247" w:rsidRPr="00956247" w:rsidRDefault="00E16D91" w:rsidP="00E16D91">
      <w:pPr>
        <w:jc w:val="center"/>
      </w:pPr>
      <w:r w:rsidRPr="003D4A8C">
        <w:rPr>
          <w:rFonts w:cs="Arial"/>
          <w:b/>
        </w:rPr>
        <w:t xml:space="preserve">Completed Form should be sent to BSCB Office at </w:t>
      </w:r>
      <w:hyperlink r:id="rId6" w:history="1">
        <w:r w:rsidR="00152F15" w:rsidRPr="00EF2F4D">
          <w:rPr>
            <w:rStyle w:val="Hyperlink"/>
            <w:rFonts w:eastAsiaTheme="majorEastAsia" w:cs="Arial"/>
            <w:b/>
          </w:rPr>
          <w:t>bscp@bromley.gov.uk</w:t>
        </w:r>
      </w:hyperlink>
      <w:r w:rsidRPr="003D4A8C">
        <w:rPr>
          <w:rFonts w:cs="Arial"/>
          <w:b/>
        </w:rPr>
        <w:t>.</w:t>
      </w:r>
    </w:p>
    <w:sectPr w:rsidR="00956247" w:rsidRPr="00956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91"/>
    <w:rsid w:val="00152F15"/>
    <w:rsid w:val="001E1EA3"/>
    <w:rsid w:val="0022668A"/>
    <w:rsid w:val="00243BC6"/>
    <w:rsid w:val="002F2AE0"/>
    <w:rsid w:val="00956247"/>
    <w:rsid w:val="009B664C"/>
    <w:rsid w:val="00A35645"/>
    <w:rsid w:val="00B06F93"/>
    <w:rsid w:val="00B96DE7"/>
    <w:rsid w:val="00D04203"/>
    <w:rsid w:val="00D3456F"/>
    <w:rsid w:val="00DE3BB0"/>
    <w:rsid w:val="00E16D91"/>
    <w:rsid w:val="00EA2A58"/>
    <w:rsid w:val="00ED51EA"/>
    <w:rsid w:val="00F40D4D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00008"/>
  <w15:docId w15:val="{B246F8CD-7CE7-45F9-AF5D-19DFB46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6D9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Hyperlink">
    <w:name w:val="Hyperlink"/>
    <w:rsid w:val="00E16D9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16D91"/>
    <w:pPr>
      <w:jc w:val="center"/>
    </w:pPr>
    <w:rPr>
      <w:rFonts w:ascii="Garamond" w:hAnsi="Garamond"/>
      <w:b/>
      <w:bCs/>
      <w:sz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cp@bromley.gov.uk" TargetMode="External"/><Relationship Id="rId5" Type="http://schemas.openxmlformats.org/officeDocument/2006/relationships/hyperlink" Target="mailto:bscp@bromle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Gambhir, Joanna</dc:creator>
  <cp:lastModifiedBy>Davies, Kerry</cp:lastModifiedBy>
  <cp:revision>4</cp:revision>
  <dcterms:created xsi:type="dcterms:W3CDTF">2020-07-14T14:57:00Z</dcterms:created>
  <dcterms:modified xsi:type="dcterms:W3CDTF">2020-07-14T15:16:00Z</dcterms:modified>
</cp:coreProperties>
</file>